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396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7"/>
        <w:gridCol w:w="2399"/>
        <w:gridCol w:w="2551"/>
        <w:gridCol w:w="2410"/>
        <w:gridCol w:w="2551"/>
      </w:tblGrid>
      <w:tr w:rsidR="00BB7814" w:rsidRPr="006277AA" w:rsidTr="00BB7814">
        <w:trPr>
          <w:trHeight w:val="283"/>
        </w:trPr>
        <w:tc>
          <w:tcPr>
            <w:tcW w:w="1537" w:type="dxa"/>
          </w:tcPr>
          <w:p w:rsidR="00BB7814" w:rsidRPr="00D05798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  <w:r w:rsidRPr="00D05798">
              <w:rPr>
                <w:b/>
                <w:sz w:val="24"/>
                <w:szCs w:val="20"/>
              </w:rPr>
              <w:t>TID</w:t>
            </w:r>
          </w:p>
        </w:tc>
        <w:tc>
          <w:tcPr>
            <w:tcW w:w="2399" w:type="dxa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D05798">
              <w:rPr>
                <w:b/>
                <w:sz w:val="24"/>
                <w:szCs w:val="20"/>
              </w:rPr>
              <w:t>MANDAG</w:t>
            </w:r>
          </w:p>
        </w:tc>
        <w:tc>
          <w:tcPr>
            <w:tcW w:w="2551" w:type="dxa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D05798">
              <w:rPr>
                <w:b/>
                <w:sz w:val="24"/>
                <w:szCs w:val="20"/>
              </w:rPr>
              <w:t>TIRSDAG</w:t>
            </w:r>
          </w:p>
        </w:tc>
        <w:tc>
          <w:tcPr>
            <w:tcW w:w="2410" w:type="dxa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D05798">
              <w:rPr>
                <w:b/>
                <w:sz w:val="24"/>
                <w:szCs w:val="20"/>
              </w:rPr>
              <w:t>ONSDAG</w:t>
            </w:r>
          </w:p>
        </w:tc>
        <w:tc>
          <w:tcPr>
            <w:tcW w:w="2551" w:type="dxa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D05798">
              <w:rPr>
                <w:b/>
                <w:sz w:val="24"/>
                <w:szCs w:val="20"/>
              </w:rPr>
              <w:t>TORSDAG</w:t>
            </w:r>
          </w:p>
        </w:tc>
      </w:tr>
      <w:tr w:rsidR="00BB7814" w:rsidRPr="006277AA" w:rsidTr="00BB7814">
        <w:trPr>
          <w:trHeight w:val="886"/>
        </w:trPr>
        <w:tc>
          <w:tcPr>
            <w:tcW w:w="1537" w:type="dxa"/>
          </w:tcPr>
          <w:p w:rsidR="00BB781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</w:p>
          <w:p w:rsidR="00BB7814" w:rsidRPr="0056024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  <w:r w:rsidRPr="00560244">
              <w:rPr>
                <w:b/>
                <w:sz w:val="24"/>
                <w:szCs w:val="20"/>
              </w:rPr>
              <w:t>1700 – 1730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BB7814" w:rsidRPr="006D6935" w:rsidRDefault="00BB7814" w:rsidP="006D6935">
            <w:pPr>
              <w:spacing w:after="0" w:line="240" w:lineRule="auto"/>
              <w:jc w:val="center"/>
              <w:rPr>
                <w:color w:val="548DD4" w:themeColor="text2" w:themeTint="99"/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DE9D9" w:themeFill="accent6" w:themeFillTint="33"/>
            <w:vAlign w:val="center"/>
          </w:tcPr>
          <w:p w:rsidR="00BB7814" w:rsidRDefault="00BB7814" w:rsidP="006D6935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Barn DanGun</w:t>
            </w:r>
          </w:p>
          <w:p w:rsidR="00BB7814" w:rsidRDefault="00BB7814" w:rsidP="006D6935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BB7814" w:rsidRPr="009032EE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Alexander Dybvik</w:t>
            </w:r>
          </w:p>
          <w:p w:rsidR="00BB7814" w:rsidRDefault="00BB7814" w:rsidP="009032EE">
            <w:pPr>
              <w:spacing w:after="0" w:line="240" w:lineRule="auto"/>
              <w:jc w:val="center"/>
              <w:rPr>
                <w:color w:val="548DD4" w:themeColor="text2" w:themeTint="99"/>
                <w:sz w:val="24"/>
                <w:szCs w:val="20"/>
              </w:rPr>
            </w:pPr>
            <w:r>
              <w:rPr>
                <w:color w:val="548DD4" w:themeColor="text2" w:themeTint="99"/>
                <w:sz w:val="24"/>
                <w:szCs w:val="20"/>
              </w:rPr>
              <w:t>Emma</w:t>
            </w:r>
          </w:p>
          <w:p w:rsidR="00BB7814" w:rsidRPr="00D05798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DE9D9" w:themeFill="accent6" w:themeFillTint="33"/>
            <w:vAlign w:val="center"/>
          </w:tcPr>
          <w:p w:rsidR="00BB7814" w:rsidRPr="006D6935" w:rsidRDefault="00BB7814" w:rsidP="009032EE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6D6935">
              <w:rPr>
                <w:b/>
                <w:sz w:val="24"/>
                <w:szCs w:val="20"/>
              </w:rPr>
              <w:t>Barn HwaRang</w:t>
            </w:r>
          </w:p>
          <w:p w:rsidR="00BB7814" w:rsidRPr="006D6935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6D6935">
              <w:rPr>
                <w:b/>
                <w:sz w:val="24"/>
                <w:szCs w:val="20"/>
              </w:rPr>
              <w:br/>
            </w:r>
            <w:r w:rsidRPr="006D6935">
              <w:rPr>
                <w:sz w:val="24"/>
                <w:szCs w:val="20"/>
              </w:rPr>
              <w:t>Jan-Tore Fure</w:t>
            </w:r>
          </w:p>
          <w:p w:rsidR="00BB7814" w:rsidRPr="006D6935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455072">
              <w:rPr>
                <w:color w:val="548DD4" w:themeColor="text2" w:themeTint="99"/>
                <w:sz w:val="24"/>
                <w:szCs w:val="20"/>
              </w:rPr>
              <w:t>Erik</w:t>
            </w:r>
          </w:p>
          <w:p w:rsidR="00BB7814" w:rsidRPr="006D6935" w:rsidRDefault="00BB7814" w:rsidP="009032EE">
            <w:pPr>
              <w:spacing w:after="0" w:line="240" w:lineRule="auto"/>
              <w:jc w:val="center"/>
              <w:rPr>
                <w:color w:val="548DD4" w:themeColor="text2" w:themeTint="99"/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05798">
              <w:rPr>
                <w:sz w:val="24"/>
                <w:szCs w:val="20"/>
              </w:rPr>
              <w:t>FEKTING</w:t>
            </w:r>
          </w:p>
        </w:tc>
      </w:tr>
      <w:tr w:rsidR="00BB7814" w:rsidRPr="006277AA" w:rsidTr="00BB7814">
        <w:trPr>
          <w:trHeight w:val="937"/>
        </w:trPr>
        <w:tc>
          <w:tcPr>
            <w:tcW w:w="1537" w:type="dxa"/>
          </w:tcPr>
          <w:p w:rsidR="00BB781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</w:p>
          <w:p w:rsidR="00BB7814" w:rsidRPr="0056024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  <w:r w:rsidRPr="00560244">
              <w:rPr>
                <w:b/>
                <w:sz w:val="24"/>
                <w:szCs w:val="20"/>
              </w:rPr>
              <w:t>1730 – 1800</w:t>
            </w:r>
          </w:p>
        </w:tc>
        <w:tc>
          <w:tcPr>
            <w:tcW w:w="2399" w:type="dxa"/>
            <w:vMerge w:val="restart"/>
            <w:shd w:val="clear" w:color="auto" w:fill="FDE9D9" w:themeFill="accent6" w:themeFillTint="33"/>
          </w:tcPr>
          <w:p w:rsidR="00BB7814" w:rsidRDefault="00BB7814" w:rsidP="00BB78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Barn Do-San</w:t>
            </w:r>
          </w:p>
          <w:p w:rsidR="00BB7814" w:rsidRPr="00D05798" w:rsidRDefault="00BB7814" w:rsidP="00BB7814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BB7814" w:rsidRDefault="00BB7814" w:rsidP="00BB7814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Jørn Knutsen</w:t>
            </w:r>
          </w:p>
          <w:p w:rsidR="00BB7814" w:rsidRPr="00D05798" w:rsidRDefault="00BB7814" w:rsidP="00BB7814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color w:val="548DD4" w:themeColor="text2" w:themeTint="99"/>
                <w:sz w:val="24"/>
                <w:szCs w:val="20"/>
              </w:rPr>
              <w:t>Simen Grønningsæter</w:t>
            </w: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410" w:type="dxa"/>
            <w:vMerge/>
            <w:shd w:val="clear" w:color="auto" w:fill="FDE9D9" w:themeFill="accent6" w:themeFillTint="33"/>
          </w:tcPr>
          <w:p w:rsidR="00BB7814" w:rsidRPr="006D6935" w:rsidRDefault="00BB7814" w:rsidP="009032EE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</w:tr>
      <w:tr w:rsidR="00BB7814" w:rsidRPr="006277AA" w:rsidTr="00BB7814">
        <w:trPr>
          <w:trHeight w:val="886"/>
        </w:trPr>
        <w:tc>
          <w:tcPr>
            <w:tcW w:w="1537" w:type="dxa"/>
          </w:tcPr>
          <w:p w:rsidR="00BB781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</w:p>
          <w:p w:rsidR="00BB7814" w:rsidRPr="0056024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  <w:r w:rsidRPr="00560244">
              <w:rPr>
                <w:b/>
                <w:sz w:val="24"/>
                <w:szCs w:val="20"/>
              </w:rPr>
              <w:t>1800 – 1830</w:t>
            </w:r>
          </w:p>
        </w:tc>
        <w:tc>
          <w:tcPr>
            <w:tcW w:w="2399" w:type="dxa"/>
            <w:vMerge/>
            <w:shd w:val="clear" w:color="auto" w:fill="FDE9D9" w:themeFill="accent6" w:themeFillTint="33"/>
            <w:vAlign w:val="center"/>
          </w:tcPr>
          <w:p w:rsidR="00BB7814" w:rsidRPr="00455072" w:rsidRDefault="00BB7814" w:rsidP="006D6935">
            <w:pPr>
              <w:spacing w:after="0" w:line="240" w:lineRule="auto"/>
              <w:jc w:val="center"/>
              <w:rPr>
                <w:color w:val="548DD4" w:themeColor="text2" w:themeTint="99"/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000000"/>
            </w:tcBorders>
            <w:shd w:val="clear" w:color="auto" w:fill="FF0000"/>
            <w:vAlign w:val="center"/>
          </w:tcPr>
          <w:p w:rsidR="00BB7814" w:rsidRPr="006D6935" w:rsidRDefault="00BB7814" w:rsidP="00470084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Blått-Rødt-S</w:t>
            </w:r>
            <w:r w:rsidRPr="006D6935">
              <w:rPr>
                <w:b/>
                <w:sz w:val="24"/>
                <w:szCs w:val="20"/>
              </w:rPr>
              <w:t>ort</w:t>
            </w:r>
            <w:r w:rsidRPr="006D6935">
              <w:rPr>
                <w:sz w:val="24"/>
                <w:szCs w:val="20"/>
              </w:rPr>
              <w:br/>
            </w:r>
          </w:p>
          <w:p w:rsidR="00BB7814" w:rsidRPr="00455072" w:rsidRDefault="00BB7814" w:rsidP="00470084">
            <w:pPr>
              <w:spacing w:after="0" w:line="240" w:lineRule="auto"/>
              <w:jc w:val="center"/>
              <w:rPr>
                <w:color w:val="548DD4" w:themeColor="text2" w:themeTint="99"/>
                <w:sz w:val="24"/>
                <w:szCs w:val="20"/>
              </w:rPr>
            </w:pPr>
            <w:r w:rsidRPr="006D6935">
              <w:rPr>
                <w:sz w:val="24"/>
                <w:szCs w:val="20"/>
              </w:rPr>
              <w:t>Otto Heltne</w:t>
            </w:r>
          </w:p>
        </w:tc>
        <w:tc>
          <w:tcPr>
            <w:tcW w:w="2410" w:type="dxa"/>
            <w:vMerge w:val="restart"/>
            <w:shd w:val="clear" w:color="auto" w:fill="8DB3E2" w:themeFill="text2" w:themeFillTint="66"/>
            <w:vAlign w:val="center"/>
          </w:tcPr>
          <w:p w:rsidR="00BB7814" w:rsidRPr="00464D4B" w:rsidRDefault="00BB7814" w:rsidP="0082160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A5B88">
              <w:rPr>
                <w:b/>
                <w:sz w:val="24"/>
              </w:rPr>
              <w:t>Fritrening</w:t>
            </w:r>
          </w:p>
        </w:tc>
        <w:tc>
          <w:tcPr>
            <w:tcW w:w="2551" w:type="dxa"/>
            <w:vMerge/>
            <w:vAlign w:val="center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</w:tr>
      <w:tr w:rsidR="00BB7814" w:rsidRPr="006277AA" w:rsidTr="00BB7814">
        <w:trPr>
          <w:trHeight w:val="773"/>
        </w:trPr>
        <w:tc>
          <w:tcPr>
            <w:tcW w:w="1537" w:type="dxa"/>
          </w:tcPr>
          <w:p w:rsidR="00BB781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</w:p>
          <w:p w:rsidR="00BB7814" w:rsidRPr="0056024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  <w:r w:rsidRPr="00560244">
              <w:rPr>
                <w:b/>
                <w:sz w:val="24"/>
                <w:szCs w:val="20"/>
              </w:rPr>
              <w:t>1830 – 1900</w:t>
            </w:r>
          </w:p>
        </w:tc>
        <w:tc>
          <w:tcPr>
            <w:tcW w:w="2399" w:type="dxa"/>
            <w:vMerge w:val="restart"/>
            <w:shd w:val="clear" w:color="auto" w:fill="8DB3E2" w:themeFill="text2" w:themeFillTint="66"/>
          </w:tcPr>
          <w:p w:rsidR="00BB7814" w:rsidRDefault="00BB7814" w:rsidP="00BB78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  <w:p w:rsidR="00BB7814" w:rsidRDefault="00BB7814" w:rsidP="00BB78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  <w:p w:rsidR="00BB7814" w:rsidRDefault="00BB7814" w:rsidP="00BB78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  <w:p w:rsidR="00BB7814" w:rsidRDefault="00BB7814" w:rsidP="00BB78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  <w:p w:rsidR="00BB7814" w:rsidRPr="00BB7814" w:rsidRDefault="00BB7814" w:rsidP="00BB78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BB7814">
              <w:rPr>
                <w:b/>
                <w:sz w:val="24"/>
                <w:szCs w:val="20"/>
              </w:rPr>
              <w:t>Fritrening</w:t>
            </w: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FF0000"/>
          </w:tcPr>
          <w:p w:rsidR="00BB7814" w:rsidRPr="00D05798" w:rsidRDefault="00BB7814" w:rsidP="009032EE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410" w:type="dxa"/>
            <w:vMerge/>
            <w:shd w:val="clear" w:color="auto" w:fill="8DB3E2" w:themeFill="text2" w:themeFillTint="66"/>
            <w:vAlign w:val="center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</w:tr>
      <w:tr w:rsidR="00BB7814" w:rsidRPr="006277AA" w:rsidTr="00BB7814">
        <w:trPr>
          <w:trHeight w:val="886"/>
        </w:trPr>
        <w:tc>
          <w:tcPr>
            <w:tcW w:w="1537" w:type="dxa"/>
          </w:tcPr>
          <w:p w:rsidR="00BB781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</w:p>
          <w:p w:rsidR="00BB7814" w:rsidRPr="0056024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  <w:r w:rsidRPr="00560244">
              <w:rPr>
                <w:b/>
                <w:sz w:val="24"/>
                <w:szCs w:val="20"/>
              </w:rPr>
              <w:t>1900 – 1930</w:t>
            </w:r>
          </w:p>
        </w:tc>
        <w:tc>
          <w:tcPr>
            <w:tcW w:w="2399" w:type="dxa"/>
            <w:vMerge/>
            <w:shd w:val="clear" w:color="auto" w:fill="8DB3E2" w:themeFill="text2" w:themeFillTint="66"/>
            <w:vAlign w:val="center"/>
          </w:tcPr>
          <w:p w:rsidR="00BB7814" w:rsidRPr="00455072" w:rsidRDefault="00BB7814" w:rsidP="009032EE">
            <w:pPr>
              <w:spacing w:after="0" w:line="240" w:lineRule="auto"/>
              <w:jc w:val="center"/>
              <w:rPr>
                <w:color w:val="548DD4" w:themeColor="text2" w:themeTint="99"/>
                <w:sz w:val="24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FF0000"/>
          </w:tcPr>
          <w:p w:rsidR="00BB7814" w:rsidRPr="00D05798" w:rsidRDefault="00BB7814" w:rsidP="009032EE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410" w:type="dxa"/>
            <w:vMerge/>
            <w:shd w:val="clear" w:color="auto" w:fill="8DB3E2" w:themeFill="text2" w:themeFillTint="66"/>
            <w:vAlign w:val="center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00B050"/>
            <w:vAlign w:val="center"/>
          </w:tcPr>
          <w:p w:rsidR="00BB7814" w:rsidRDefault="00BB7814" w:rsidP="0047008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Junior/Senior</w:t>
            </w:r>
          </w:p>
          <w:p w:rsidR="00BB7814" w:rsidRDefault="00BB7814" w:rsidP="00470084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Hvitt-Gult-G</w:t>
            </w:r>
            <w:r w:rsidRPr="00D05798">
              <w:rPr>
                <w:b/>
                <w:sz w:val="24"/>
                <w:szCs w:val="20"/>
              </w:rPr>
              <w:t>rønt</w:t>
            </w:r>
            <w:r w:rsidRPr="00D05798">
              <w:rPr>
                <w:sz w:val="24"/>
                <w:szCs w:val="20"/>
              </w:rPr>
              <w:t xml:space="preserve"> </w:t>
            </w:r>
          </w:p>
          <w:p w:rsidR="004D33BE" w:rsidRPr="003B74D1" w:rsidRDefault="00BB7814" w:rsidP="004D33BE">
            <w:pPr>
              <w:spacing w:after="0" w:line="240" w:lineRule="auto"/>
              <w:jc w:val="center"/>
              <w:rPr>
                <w:color w:val="E36C0A" w:themeColor="accent6" w:themeShade="BF"/>
                <w:sz w:val="24"/>
                <w:szCs w:val="20"/>
              </w:rPr>
            </w:pPr>
            <w:r w:rsidRPr="00D05798">
              <w:rPr>
                <w:sz w:val="24"/>
                <w:szCs w:val="20"/>
              </w:rPr>
              <w:br/>
            </w:r>
            <w:r w:rsidR="004D33BE">
              <w:rPr>
                <w:sz w:val="24"/>
                <w:szCs w:val="20"/>
              </w:rPr>
              <w:t xml:space="preserve"> </w:t>
            </w:r>
            <w:r w:rsidR="00DD76A3">
              <w:rPr>
                <w:sz w:val="24"/>
                <w:szCs w:val="20"/>
              </w:rPr>
              <w:t>Einar Rasmussen</w:t>
            </w:r>
          </w:p>
          <w:p w:rsidR="00BB7814" w:rsidRPr="00DD76A3" w:rsidRDefault="00DD76A3" w:rsidP="00470084">
            <w:pPr>
              <w:spacing w:after="0" w:line="240" w:lineRule="auto"/>
              <w:jc w:val="center"/>
              <w:rPr>
                <w:color w:val="F2DBDB" w:themeColor="accent2" w:themeTint="33"/>
                <w:sz w:val="24"/>
                <w:szCs w:val="20"/>
              </w:rPr>
            </w:pPr>
            <w:r w:rsidRPr="00DD76A3">
              <w:rPr>
                <w:color w:val="F2DBDB" w:themeColor="accent2" w:themeTint="33"/>
                <w:sz w:val="24"/>
                <w:szCs w:val="20"/>
              </w:rPr>
              <w:t>Tomas &amp; Tor Håkon</w:t>
            </w:r>
          </w:p>
        </w:tc>
      </w:tr>
      <w:tr w:rsidR="00BB7814" w:rsidRPr="006277AA" w:rsidTr="00BB7814">
        <w:trPr>
          <w:trHeight w:val="937"/>
        </w:trPr>
        <w:tc>
          <w:tcPr>
            <w:tcW w:w="1537" w:type="dxa"/>
          </w:tcPr>
          <w:p w:rsidR="00BB781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</w:p>
          <w:p w:rsidR="00BB7814" w:rsidRPr="0056024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  <w:r w:rsidRPr="00560244">
              <w:rPr>
                <w:b/>
                <w:sz w:val="24"/>
                <w:szCs w:val="20"/>
              </w:rPr>
              <w:t>1930 – 2000</w:t>
            </w:r>
          </w:p>
        </w:tc>
        <w:tc>
          <w:tcPr>
            <w:tcW w:w="2399" w:type="dxa"/>
            <w:vMerge/>
            <w:shd w:val="clear" w:color="auto" w:fill="8DB3E2" w:themeFill="text2" w:themeFillTint="66"/>
          </w:tcPr>
          <w:p w:rsidR="00BB7814" w:rsidRPr="00D05798" w:rsidRDefault="00BB7814" w:rsidP="00BB7814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00B050"/>
          </w:tcPr>
          <w:p w:rsidR="00BB7814" w:rsidRDefault="00BB7814" w:rsidP="0047008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6D6935">
              <w:rPr>
                <w:sz w:val="24"/>
                <w:szCs w:val="20"/>
              </w:rPr>
              <w:br/>
            </w:r>
            <w:r>
              <w:rPr>
                <w:b/>
                <w:sz w:val="24"/>
                <w:szCs w:val="20"/>
              </w:rPr>
              <w:t xml:space="preserve"> Junior/Senior</w:t>
            </w:r>
          </w:p>
          <w:p w:rsidR="00BB7814" w:rsidRDefault="00BB7814" w:rsidP="00470084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Hvitt-Gult-G</w:t>
            </w:r>
            <w:r w:rsidRPr="00D05798">
              <w:rPr>
                <w:b/>
                <w:sz w:val="24"/>
                <w:szCs w:val="20"/>
              </w:rPr>
              <w:t>rønt</w:t>
            </w:r>
            <w:r w:rsidRPr="00D05798">
              <w:rPr>
                <w:sz w:val="24"/>
                <w:szCs w:val="20"/>
              </w:rPr>
              <w:t xml:space="preserve"> </w:t>
            </w:r>
            <w:r w:rsidRPr="00D05798">
              <w:rPr>
                <w:sz w:val="24"/>
                <w:szCs w:val="20"/>
              </w:rPr>
              <w:br/>
            </w:r>
          </w:p>
          <w:p w:rsidR="00BB7814" w:rsidRPr="003B74D1" w:rsidRDefault="00DD76A3" w:rsidP="00470084">
            <w:pPr>
              <w:spacing w:after="0" w:line="240" w:lineRule="auto"/>
              <w:jc w:val="center"/>
              <w:rPr>
                <w:color w:val="E36C0A" w:themeColor="accent6" w:themeShade="BF"/>
                <w:sz w:val="24"/>
                <w:szCs w:val="20"/>
              </w:rPr>
            </w:pPr>
            <w:r>
              <w:rPr>
                <w:sz w:val="24"/>
                <w:szCs w:val="20"/>
              </w:rPr>
              <w:t>Katla Skeide</w:t>
            </w:r>
            <w:r>
              <w:rPr>
                <w:sz w:val="24"/>
                <w:szCs w:val="20"/>
              </w:rPr>
              <w:br/>
            </w:r>
            <w:r w:rsidRPr="00DD76A3">
              <w:rPr>
                <w:color w:val="F2DBDB" w:themeColor="accent2" w:themeTint="33"/>
                <w:sz w:val="24"/>
                <w:szCs w:val="20"/>
              </w:rPr>
              <w:t>Vidar&amp;Tommy</w:t>
            </w:r>
          </w:p>
          <w:p w:rsidR="00BB7814" w:rsidRPr="00D05798" w:rsidRDefault="00BB7814" w:rsidP="00F1546D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:rsidR="00BB7814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05798">
              <w:rPr>
                <w:b/>
                <w:sz w:val="24"/>
                <w:szCs w:val="20"/>
              </w:rPr>
              <w:t>Sparring</w:t>
            </w:r>
          </w:p>
          <w:p w:rsidR="00BB7814" w:rsidRPr="00D05798" w:rsidRDefault="00BB7814" w:rsidP="006D6935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05798">
              <w:rPr>
                <w:sz w:val="24"/>
                <w:szCs w:val="20"/>
              </w:rPr>
              <w:br/>
            </w:r>
            <w:r>
              <w:rPr>
                <w:sz w:val="24"/>
                <w:szCs w:val="20"/>
              </w:rPr>
              <w:t>(Irene)</w:t>
            </w:r>
            <w:r>
              <w:rPr>
                <w:sz w:val="24"/>
                <w:szCs w:val="20"/>
              </w:rPr>
              <w:br/>
              <w:t>Rullering</w:t>
            </w:r>
            <w:r w:rsidRPr="00D05798">
              <w:rPr>
                <w:sz w:val="24"/>
                <w:szCs w:val="20"/>
              </w:rPr>
              <w:br/>
            </w:r>
          </w:p>
        </w:tc>
        <w:tc>
          <w:tcPr>
            <w:tcW w:w="2551" w:type="dxa"/>
            <w:vMerge/>
            <w:shd w:val="clear" w:color="auto" w:fill="00B050"/>
            <w:vAlign w:val="center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</w:tr>
      <w:tr w:rsidR="00BB7814" w:rsidRPr="006277AA" w:rsidTr="00BB7814">
        <w:trPr>
          <w:trHeight w:val="886"/>
        </w:trPr>
        <w:tc>
          <w:tcPr>
            <w:tcW w:w="1537" w:type="dxa"/>
          </w:tcPr>
          <w:p w:rsidR="00BB781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</w:p>
          <w:p w:rsidR="00BB7814" w:rsidRPr="0056024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  <w:r w:rsidRPr="00560244">
              <w:rPr>
                <w:b/>
                <w:sz w:val="24"/>
                <w:szCs w:val="20"/>
              </w:rPr>
              <w:t>2000 – 2030</w:t>
            </w:r>
          </w:p>
        </w:tc>
        <w:tc>
          <w:tcPr>
            <w:tcW w:w="2399" w:type="dxa"/>
            <w:shd w:val="clear" w:color="auto" w:fill="auto"/>
          </w:tcPr>
          <w:p w:rsidR="00BB7814" w:rsidRPr="00D05798" w:rsidRDefault="00BB7814" w:rsidP="009032EE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551" w:type="dxa"/>
            <w:vMerge/>
            <w:shd w:val="clear" w:color="auto" w:fill="00B050"/>
            <w:vAlign w:val="center"/>
          </w:tcPr>
          <w:p w:rsidR="00BB7814" w:rsidRPr="003B74D1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00"/>
          </w:tcPr>
          <w:p w:rsidR="00BB7814" w:rsidRPr="00D05798" w:rsidRDefault="00BB7814" w:rsidP="009032EE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551" w:type="dxa"/>
            <w:vMerge/>
            <w:shd w:val="clear" w:color="auto" w:fill="00B050"/>
            <w:vAlign w:val="center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</w:tr>
      <w:tr w:rsidR="00BB7814" w:rsidRPr="00567DBA" w:rsidTr="00BB7814">
        <w:trPr>
          <w:trHeight w:val="937"/>
        </w:trPr>
        <w:tc>
          <w:tcPr>
            <w:tcW w:w="1537" w:type="dxa"/>
          </w:tcPr>
          <w:p w:rsidR="00BB781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</w:p>
          <w:p w:rsidR="00BB7814" w:rsidRPr="0056024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  <w:r w:rsidRPr="00560244">
              <w:rPr>
                <w:b/>
                <w:sz w:val="24"/>
                <w:szCs w:val="20"/>
              </w:rPr>
              <w:t>2030 – 2100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05798">
              <w:rPr>
                <w:sz w:val="24"/>
                <w:szCs w:val="20"/>
              </w:rPr>
              <w:t>FEKTING</w:t>
            </w:r>
          </w:p>
        </w:tc>
        <w:tc>
          <w:tcPr>
            <w:tcW w:w="2551" w:type="dxa"/>
            <w:vMerge/>
            <w:shd w:val="clear" w:color="auto" w:fill="00B050"/>
          </w:tcPr>
          <w:p w:rsidR="00BB7814" w:rsidRPr="003B74D1" w:rsidRDefault="00BB7814" w:rsidP="009032EE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00"/>
          </w:tcPr>
          <w:p w:rsidR="00BB7814" w:rsidRPr="00D05798" w:rsidRDefault="00BB7814" w:rsidP="009032EE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0000"/>
            <w:vAlign w:val="center"/>
          </w:tcPr>
          <w:p w:rsidR="00BB7814" w:rsidRDefault="00BB7814" w:rsidP="00D30E66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Blått-Rødt-S</w:t>
            </w:r>
            <w:r w:rsidRPr="006D6935">
              <w:rPr>
                <w:b/>
                <w:sz w:val="24"/>
                <w:szCs w:val="20"/>
              </w:rPr>
              <w:t>ort</w:t>
            </w:r>
            <w:r w:rsidRPr="006D6935">
              <w:rPr>
                <w:sz w:val="24"/>
                <w:szCs w:val="20"/>
              </w:rPr>
              <w:t xml:space="preserve"> </w:t>
            </w:r>
            <w:r w:rsidRPr="006D6935">
              <w:rPr>
                <w:sz w:val="24"/>
                <w:szCs w:val="20"/>
              </w:rPr>
              <w:br/>
            </w:r>
          </w:p>
          <w:p w:rsidR="00BB7814" w:rsidRPr="00D30E66" w:rsidRDefault="00BB7814" w:rsidP="00D30E66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6D6935">
              <w:rPr>
                <w:sz w:val="24"/>
                <w:szCs w:val="20"/>
              </w:rPr>
              <w:t xml:space="preserve"> Otto Heltne</w:t>
            </w:r>
          </w:p>
          <w:p w:rsidR="00BB7814" w:rsidRPr="006D6935" w:rsidRDefault="00BB7814" w:rsidP="00D30E66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</w:tr>
      <w:tr w:rsidR="00BB7814" w:rsidRPr="003E4ADB" w:rsidTr="00BB7814">
        <w:trPr>
          <w:trHeight w:val="886"/>
        </w:trPr>
        <w:tc>
          <w:tcPr>
            <w:tcW w:w="1537" w:type="dxa"/>
          </w:tcPr>
          <w:p w:rsidR="00BB7814" w:rsidRPr="006D6935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</w:p>
          <w:p w:rsidR="00BB7814" w:rsidRPr="0056024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  <w:r w:rsidRPr="00560244">
              <w:rPr>
                <w:b/>
                <w:sz w:val="24"/>
                <w:szCs w:val="20"/>
              </w:rPr>
              <w:t>2100 – 2130</w:t>
            </w:r>
          </w:p>
        </w:tc>
        <w:tc>
          <w:tcPr>
            <w:tcW w:w="2399" w:type="dxa"/>
            <w:vMerge/>
            <w:shd w:val="clear" w:color="auto" w:fill="FFFFFF" w:themeFill="background1"/>
            <w:vAlign w:val="center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8DB3E2" w:themeFill="text2" w:themeFillTint="66"/>
          </w:tcPr>
          <w:p w:rsidR="00BB7814" w:rsidRDefault="00BB7814" w:rsidP="00B807F5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BB7814" w:rsidRDefault="00BB7814" w:rsidP="00B807F5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BB7814" w:rsidRPr="005A5B88" w:rsidRDefault="00BB7814" w:rsidP="00B807F5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5A5B88">
              <w:rPr>
                <w:b/>
                <w:sz w:val="24"/>
              </w:rPr>
              <w:t>Fritrening</w:t>
            </w:r>
          </w:p>
        </w:tc>
        <w:tc>
          <w:tcPr>
            <w:tcW w:w="2410" w:type="dxa"/>
            <w:vMerge w:val="restart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51" w:type="dxa"/>
            <w:vMerge/>
            <w:shd w:val="clear" w:color="auto" w:fill="FF0000"/>
          </w:tcPr>
          <w:p w:rsidR="00BB7814" w:rsidRPr="00322964" w:rsidRDefault="00BB7814" w:rsidP="009032EE">
            <w:pPr>
              <w:spacing w:after="0" w:line="240" w:lineRule="auto"/>
              <w:rPr>
                <w:sz w:val="24"/>
                <w:szCs w:val="20"/>
              </w:rPr>
            </w:pPr>
          </w:p>
        </w:tc>
      </w:tr>
      <w:tr w:rsidR="00BB7814" w:rsidRPr="003E4ADB" w:rsidTr="00BB7814">
        <w:trPr>
          <w:trHeight w:val="937"/>
        </w:trPr>
        <w:tc>
          <w:tcPr>
            <w:tcW w:w="1537" w:type="dxa"/>
          </w:tcPr>
          <w:p w:rsidR="00BB7814" w:rsidRPr="0032296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</w:p>
          <w:p w:rsidR="00BB7814" w:rsidRPr="00560244" w:rsidRDefault="00BB7814" w:rsidP="009032EE">
            <w:pPr>
              <w:spacing w:after="0" w:line="240" w:lineRule="auto"/>
              <w:ind w:left="-108" w:firstLine="108"/>
              <w:jc w:val="center"/>
              <w:rPr>
                <w:b/>
                <w:sz w:val="24"/>
                <w:szCs w:val="20"/>
              </w:rPr>
            </w:pPr>
            <w:r w:rsidRPr="00560244">
              <w:rPr>
                <w:b/>
                <w:sz w:val="24"/>
                <w:szCs w:val="20"/>
              </w:rPr>
              <w:t>2130 – 2200</w:t>
            </w:r>
          </w:p>
        </w:tc>
        <w:tc>
          <w:tcPr>
            <w:tcW w:w="2399" w:type="dxa"/>
            <w:vMerge/>
            <w:shd w:val="clear" w:color="auto" w:fill="FFFFFF" w:themeFill="background1"/>
            <w:vAlign w:val="center"/>
          </w:tcPr>
          <w:p w:rsidR="00BB7814" w:rsidRPr="00D05798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51" w:type="dxa"/>
            <w:vMerge/>
            <w:shd w:val="clear" w:color="auto" w:fill="8DB3E2" w:themeFill="text2" w:themeFillTint="66"/>
          </w:tcPr>
          <w:p w:rsidR="00BB7814" w:rsidRPr="00322964" w:rsidRDefault="00BB7814" w:rsidP="009032EE">
            <w:pPr>
              <w:spacing w:after="0" w:line="240" w:lineRule="auto"/>
              <w:rPr>
                <w:sz w:val="24"/>
                <w:szCs w:val="20"/>
              </w:rPr>
            </w:pPr>
          </w:p>
        </w:tc>
        <w:tc>
          <w:tcPr>
            <w:tcW w:w="2410" w:type="dxa"/>
            <w:vMerge/>
          </w:tcPr>
          <w:p w:rsidR="00BB7814" w:rsidRPr="00322964" w:rsidRDefault="00BB7814" w:rsidP="009032EE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51" w:type="dxa"/>
            <w:vMerge/>
            <w:shd w:val="clear" w:color="auto" w:fill="FF0000"/>
          </w:tcPr>
          <w:p w:rsidR="00BB7814" w:rsidRPr="00322964" w:rsidRDefault="00BB7814" w:rsidP="009032EE">
            <w:pPr>
              <w:spacing w:after="0" w:line="240" w:lineRule="auto"/>
              <w:rPr>
                <w:sz w:val="24"/>
                <w:szCs w:val="20"/>
              </w:rPr>
            </w:pPr>
          </w:p>
        </w:tc>
      </w:tr>
    </w:tbl>
    <w:p w:rsidR="009F0EC4" w:rsidRPr="009F0EC4" w:rsidRDefault="005A5B88" w:rsidP="009F0EC4">
      <w:pPr>
        <w:pStyle w:val="Overskrift1"/>
        <w:jc w:val="center"/>
        <w:rPr>
          <w:color w:val="FF0000"/>
        </w:rPr>
      </w:pPr>
      <w:r>
        <w:t xml:space="preserve">Ålesund NTN Taekwon-Do klubb - </w:t>
      </w:r>
      <w:r w:rsidR="00520B17" w:rsidRPr="009032EE">
        <w:t xml:space="preserve">Treningstider fra </w:t>
      </w:r>
      <w:r w:rsidR="00BB7814">
        <w:t>22</w:t>
      </w:r>
      <w:r w:rsidR="00821608">
        <w:t>. mars</w:t>
      </w:r>
      <w:r w:rsidR="00520B17" w:rsidRPr="009032EE">
        <w:t xml:space="preserve"> 201</w:t>
      </w:r>
      <w:r w:rsidR="009032EE" w:rsidRPr="009032EE">
        <w:t>2</w:t>
      </w:r>
      <w:r w:rsidR="00520B17" w:rsidRPr="009032EE">
        <w:t xml:space="preserve"> - Larsgårdhallen - Speilsalen</w:t>
      </w:r>
      <w:r w:rsidR="007219D9">
        <w:t xml:space="preserve"> </w:t>
      </w:r>
      <w:r>
        <w:t>–</w:t>
      </w:r>
    </w:p>
    <w:sectPr w:rsidR="009F0EC4" w:rsidRPr="009F0EC4" w:rsidSect="00B516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B34"/>
    <w:multiLevelType w:val="hybridMultilevel"/>
    <w:tmpl w:val="E36099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8556D"/>
    <w:multiLevelType w:val="hybridMultilevel"/>
    <w:tmpl w:val="EA6AA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D718E"/>
    <w:multiLevelType w:val="hybridMultilevel"/>
    <w:tmpl w:val="467A40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161D"/>
    <w:rsid w:val="000564DF"/>
    <w:rsid w:val="00086179"/>
    <w:rsid w:val="000B7EF0"/>
    <w:rsid w:val="00106140"/>
    <w:rsid w:val="001435E7"/>
    <w:rsid w:val="00154811"/>
    <w:rsid w:val="001B5BD3"/>
    <w:rsid w:val="001C6953"/>
    <w:rsid w:val="00206ED1"/>
    <w:rsid w:val="002115A4"/>
    <w:rsid w:val="002373CB"/>
    <w:rsid w:val="00241ED4"/>
    <w:rsid w:val="0024479F"/>
    <w:rsid w:val="002E254B"/>
    <w:rsid w:val="00304EEF"/>
    <w:rsid w:val="00310692"/>
    <w:rsid w:val="00322964"/>
    <w:rsid w:val="003230DB"/>
    <w:rsid w:val="003722DA"/>
    <w:rsid w:val="0037614B"/>
    <w:rsid w:val="00394D02"/>
    <w:rsid w:val="003B74D1"/>
    <w:rsid w:val="003E4ADB"/>
    <w:rsid w:val="00413AC5"/>
    <w:rsid w:val="00455072"/>
    <w:rsid w:val="00464D4B"/>
    <w:rsid w:val="00470084"/>
    <w:rsid w:val="004C37BE"/>
    <w:rsid w:val="004D33BE"/>
    <w:rsid w:val="004F2FD8"/>
    <w:rsid w:val="00520B17"/>
    <w:rsid w:val="0052211F"/>
    <w:rsid w:val="00560244"/>
    <w:rsid w:val="00567DBA"/>
    <w:rsid w:val="005745E2"/>
    <w:rsid w:val="005A5B88"/>
    <w:rsid w:val="005F083C"/>
    <w:rsid w:val="00615CF4"/>
    <w:rsid w:val="006306C9"/>
    <w:rsid w:val="00664643"/>
    <w:rsid w:val="006728A7"/>
    <w:rsid w:val="006A5206"/>
    <w:rsid w:val="006B694B"/>
    <w:rsid w:val="006C144B"/>
    <w:rsid w:val="006D6935"/>
    <w:rsid w:val="007219D9"/>
    <w:rsid w:val="007F469E"/>
    <w:rsid w:val="00817C94"/>
    <w:rsid w:val="00821608"/>
    <w:rsid w:val="008D217B"/>
    <w:rsid w:val="009032EE"/>
    <w:rsid w:val="00977324"/>
    <w:rsid w:val="009F0EC4"/>
    <w:rsid w:val="00A02E54"/>
    <w:rsid w:val="00A40618"/>
    <w:rsid w:val="00A613CE"/>
    <w:rsid w:val="00A73458"/>
    <w:rsid w:val="00AA24CF"/>
    <w:rsid w:val="00AA3A26"/>
    <w:rsid w:val="00AB003A"/>
    <w:rsid w:val="00AC3471"/>
    <w:rsid w:val="00AC3A46"/>
    <w:rsid w:val="00AC7F9C"/>
    <w:rsid w:val="00B4034E"/>
    <w:rsid w:val="00B5161D"/>
    <w:rsid w:val="00B52E47"/>
    <w:rsid w:val="00B567F9"/>
    <w:rsid w:val="00B807F5"/>
    <w:rsid w:val="00B80825"/>
    <w:rsid w:val="00BB7814"/>
    <w:rsid w:val="00BD1D80"/>
    <w:rsid w:val="00C358AD"/>
    <w:rsid w:val="00C409A5"/>
    <w:rsid w:val="00C825C3"/>
    <w:rsid w:val="00CF09A7"/>
    <w:rsid w:val="00D05798"/>
    <w:rsid w:val="00D30E66"/>
    <w:rsid w:val="00D70217"/>
    <w:rsid w:val="00DB7827"/>
    <w:rsid w:val="00DD76A3"/>
    <w:rsid w:val="00E14986"/>
    <w:rsid w:val="00E31B5F"/>
    <w:rsid w:val="00E467F1"/>
    <w:rsid w:val="00EA43BD"/>
    <w:rsid w:val="00EB284C"/>
    <w:rsid w:val="00EE0EEE"/>
    <w:rsid w:val="00EE2537"/>
    <w:rsid w:val="00EF2250"/>
    <w:rsid w:val="00F103C0"/>
    <w:rsid w:val="00F1546D"/>
    <w:rsid w:val="00F67DB6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1D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0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0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241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Fagerlia vgs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stekj</dc:creator>
  <cp:lastModifiedBy>Eier</cp:lastModifiedBy>
  <cp:revision>14</cp:revision>
  <cp:lastPrinted>2010-11-11T20:56:00Z</cp:lastPrinted>
  <dcterms:created xsi:type="dcterms:W3CDTF">2012-02-16T00:02:00Z</dcterms:created>
  <dcterms:modified xsi:type="dcterms:W3CDTF">2012-03-18T17:03:00Z</dcterms:modified>
</cp:coreProperties>
</file>